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Energia Taniej poszukuje partnerów biznesowych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Energia Taniej sp. z o.o. to niekwestionowany lider w branży OZE, czego dowodem są liczne opinie pozostawione przez jej zadowolonych klientów. Obecnie, w związku z nieustannym rozwojem marki, firma poszukuje do współpracy partnerów biznesowych z całej 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jest Energia Taniej?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Jesteśmy firmą fotowoltaiczną tworzoną przez ludzi - dla ludzi. W branży działamy od wielu lat, obserwując i dokładając swoją cegiełkę do rozwoju OZE w naszym kraju oraz okolicznych państwach.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misję obraliśmy sobie szerzenie dostępu do nowoczesnych technologii, aby umożliwić korzystanie z zielonej energii wszystkim zainteresowanym - także tym w trudnej sytuacji finansowej. Choć to fotowoltaika jest fundamentem naszej działalności, zajmujemy się także wspieraniem procesów termomodernizacyjnych budynków poprzez dobór i montaż pomp ciepła, które dystrybuujemy od producentów znanych na całym świecie. Współpracujemy również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Fundacją PIRE</w:t>
        </w:r>
      </w:hyperlink>
      <w:r>
        <w:rPr>
          <w:rFonts w:ascii="calibri" w:hAnsi="calibri" w:eastAsia="calibri" w:cs="calibri"/>
          <w:sz w:val="24"/>
          <w:szCs w:val="24"/>
        </w:rPr>
        <w:t xml:space="preserve">, wspólnie walcząc z ubóstwem energetycznym obywateli naszego kraju.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Pełen zakres naszej działalności znajdziesz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energiataniej.com.pl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Kogo zapraszamy do współpracy?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Ogłoszenie to skierowane jest do osób i podmiotów z całej Polski, w tym do: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deweloperów,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dystrybutorów,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firm budowlanych,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firm monterskich,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biur projektowych.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Zainteresowała Cię nasza oferta?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uzyskania dodatkowych informacji, skontaktuj się z nami: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telefonicznie pod numerem </w:t>
      </w:r>
      <w:r>
        <w:rPr>
          <w:rFonts w:ascii="calibri" w:hAnsi="calibri" w:eastAsia="calibri" w:cs="calibri"/>
          <w:sz w:val="24"/>
          <w:szCs w:val="24"/>
          <w:b/>
        </w:rPr>
        <w:t xml:space="preserve">517 018 415</w:t>
      </w:r>
      <w:r>
        <w:rPr>
          <w:rFonts w:ascii="calibri" w:hAnsi="calibri" w:eastAsia="calibri" w:cs="calibri"/>
          <w:sz w:val="24"/>
          <w:szCs w:val="24"/>
        </w:rPr>
        <w:t xml:space="preserve">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poprzez wiadomość email na adres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m.wisniewski@energiataniej.com.pl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czekaj - być może czekamy właśnie na Ciebie.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Energia Taniej - z nami rozwiniesz swoje skrzydła.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undacjapire.pl/" TargetMode="External"/><Relationship Id="rId8" Type="http://schemas.openxmlformats.org/officeDocument/2006/relationships/hyperlink" Target="https://energiataniej.com.pl/" TargetMode="External"/><Relationship Id="rId9" Type="http://schemas.openxmlformats.org/officeDocument/2006/relationships/image" Target="media/section_image1.jpg"/><Relationship Id="rId10" Type="http://schemas.openxmlformats.org/officeDocument/2006/relationships/hyperlink" Target="http://energiataniej.biuroprasowe.pl/word/?hash=a1232199d0190caa6b2bc907668f01f4&amp;id=201620&amp;typ=eprmailto:m.wisniewski@energiataniej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2026-10-14T09:55:47+02:00</dcterms:created>
  <dcterms:modified xsi:type="dcterms:W3CDTF">2026-10-14T09:55:47+02:00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