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fotowoltaika jest bezpieczna?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czasach, gdy świat zwraca się ku odnawialnym źródłom energii, fotowoltaika zaczyna grać coraz większą rolę w postępującym procesie transformacji energetycznej. Naturalne jest więc, że wraz z rosnąca popularnością tej ekologicznej alternatywy dla paliw kopalnych, pojawiają się również pytania dotyczące jej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osób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stała się symbolem nowej ery - ery, w której ludzkość czerpie energię w sposób zrównoważony i ekologiczny, prosto od najpotężniejszego źródła światła w naszym układzie słonecznym. Ten pozytywny wizerunek nie jest jednak bezpodstawny. Na przełomie ostatnich lat, dzięki dynamicznemu rozwojowi technologicznemu i postępom w dziedzinie badań nad ogniwami, panele słoneczne stały się bardziej wydajne, dostępne i ekonomicznie opłacalne.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Jednakże, choć fotowoltaika przynosi obietnicę samowystarczalności energetycznej i redukcji szkodliwego dwutlenku węgla, to jak każda innowacyjna technologia, wiąże się z pewnymi wyzwaniami w zakresie jej bezpieczeństwa.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fotowoltaika jest bezpieczna dla zdrowia?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Fotowoltaika, jako nowoczesne i ekologiczne źródło energii, zyskuje na popularności w wielu państwach na powierzchni globu. Jej główna zaleta polega na przekształcaniu energii słonecznej w energię elektryczną w sposób czysty i zrównoważony. </w:t>
      </w:r>
      <w:r>
        <w:rPr>
          <w:rFonts w:ascii="calibri" w:hAnsi="calibri" w:eastAsia="calibri" w:cs="calibri"/>
          <w:sz w:val="24"/>
          <w:szCs w:val="24"/>
          <w:b/>
        </w:rPr>
        <w:t xml:space="preserve">Warto zaznaczyć, że instalacje PV nie emitują do atmosfery szkodliwych gazów ani innych zanieczyszczeń, które mogłyby szkodzić ludziom, zwierzętom czy środowisku. </w:t>
      </w:r>
      <w:r>
        <w:rPr>
          <w:rFonts w:ascii="calibri" w:hAnsi="calibri" w:eastAsia="calibri" w:cs="calibri"/>
          <w:sz w:val="24"/>
          <w:szCs w:val="24"/>
        </w:rPr>
        <w:t xml:space="preserve">Dodatkowo, w przeciwieństwie do tradycyjnych elektrowni, instalacje fotowoltaiczne działają w milczeniu. Inwerter, będący integralnym elementem każdego systemu PV, może co prawda wydobywać z siebie delikatny szum, ale jego poziom jest na tyle niski, że nie zakłóca codziennego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Fotowoltaika a pole elektromagnetyczne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to ogromne źródło informacji, od których dzieli nas raptem jedno kliknięcie. Niestety, medium to pełne jest także nieprawdziwych plotek, które mogą niszczyć wizerunek ludzi, przedsiębiorstw oraz technologii, w tym fotowoltaiki.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takich mitów jest przekonanie o potencjalnej szkodliwości pól elektromagnetycznych generowanych przez panele słoneczne.</w:t>
      </w:r>
      <w:r>
        <w:rPr>
          <w:rFonts w:ascii="calibri" w:hAnsi="calibri" w:eastAsia="calibri" w:cs="calibri"/>
          <w:sz w:val="24"/>
          <w:szCs w:val="24"/>
        </w:rPr>
        <w:t xml:space="preserve"> Choć ten temat często pojawia się w dyskusjach i jest przedmiotem wielu kontrowersji, liczne badania naukowe, przeprowadzane przez niezależne instytucje, nie potwierdziły żadnych negatywnych skutków zdrowotnych związanych z ekspozycją (zarówno ludzi, zwierząt oraz roślin) na wspomniane pola elektromagnetyczne pochodzące od systemów fotowoltaicznych. Przebywanie w ich otoczeniu jest zatem bezpieczne i nie obarczone żadnym ryzykiem.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Polecamy: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Oszustwa fotowoltaiczne, na które musisz uważać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osoby z tego samego powodu obawiają się także wpływu farm słonecznych na lokalne ekosystemy, a nawet możliwych wycieków toksycznych substancji. </w:t>
      </w:r>
      <w:r>
        <w:rPr>
          <w:rFonts w:ascii="calibri" w:hAnsi="calibri" w:eastAsia="calibri" w:cs="calibri"/>
          <w:sz w:val="24"/>
          <w:szCs w:val="24"/>
          <w:b/>
        </w:rPr>
        <w:t xml:space="preserve">Obawy te są jednak bezpodstawne</w:t>
      </w:r>
      <w:r>
        <w:rPr>
          <w:rFonts w:ascii="calibri" w:hAnsi="calibri" w:eastAsia="calibri" w:cs="calibri"/>
          <w:sz w:val="24"/>
          <w:szCs w:val="24"/>
        </w:rPr>
        <w:t xml:space="preserve">. Nowoczesne instalacje fotowoltaiczne są projektowane i budowane z naciskiem na bezpieczeństwo oraz minimalizację wpływu na środowisko. W praktyce oznacza to, że odpowiednio zaplanowane i zarządzane farmy słoneczne są przyjazne dla otoczenia i nie stwarzają zagrożenia dla zdrowia ludzi, ani fauny i flory w ich zasięgu.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a zagrożenie pożarem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PV, gdy jest właściwie zaplanowany, zbudowany z wysokiej jakości materiałów i dobrze zamontowany, może zostać uznany za system bezpieczny. </w:t>
      </w:r>
      <w:r>
        <w:rPr>
          <w:rFonts w:ascii="calibri" w:hAnsi="calibri" w:eastAsia="calibri" w:cs="calibri"/>
          <w:sz w:val="24"/>
          <w:szCs w:val="24"/>
          <w:b/>
        </w:rPr>
        <w:t xml:space="preserve">Incydenty pożarowe związane z układami fotowoltaicznymi stanowią jedynie ułamek wszystkich przypadków pożarów na świecie.</w:t>
      </w:r>
      <w:r>
        <w:rPr>
          <w:rFonts w:ascii="calibri" w:hAnsi="calibri" w:eastAsia="calibri" w:cs="calibri"/>
          <w:sz w:val="24"/>
          <w:szCs w:val="24"/>
        </w:rPr>
        <w:t xml:space="preserve"> Badania przeprowadzone w Niemczech w 2015 roku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TÜV Rheinland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Instytut Energetyki Słonecznej Fraunhofera</w:t>
      </w:r>
      <w:r>
        <w:rPr>
          <w:rFonts w:ascii="calibri" w:hAnsi="calibri" w:eastAsia="calibri" w:cs="calibri"/>
          <w:sz w:val="24"/>
          <w:szCs w:val="24"/>
        </w:rPr>
        <w:t xml:space="preserve"> wykazały, że spośród 1,3 mln domów jednorodzinnych wyposażonych w panele słoneczne, jedynie w 210 z nich wystąpiły pożary z nimi związane, co daje łącznie 0,016% szans na wystąpienie takiego incydentu.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doskonale ilustrują fakt, że ryzyko pożaru instalacji fotowoltaicznej jest znikome. Niemniej jednak nie można tego zagrożenia całkowicie ignorować. Aby zabezpieczyć się przed taką ewentualnością, warto poznać </w:t>
      </w:r>
      <w:r>
        <w:rPr>
          <w:rFonts w:ascii="calibri" w:hAnsi="calibri" w:eastAsia="calibri" w:cs="calibri"/>
          <w:sz w:val="24"/>
          <w:szCs w:val="24"/>
          <w:b/>
        </w:rPr>
        <w:t xml:space="preserve">najczęstsze przyczyny pożarów systemów PV: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nieprawidłowości w czasie montażu, w tym niewłaściwie mocowane złącza, nieodpowiednie prowadzenie kabli czy umieszczanie falownika na materiałach łatwopalnych;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nieodpowiednie uziemienie systemu;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komponenty niskiej jakości lub niepasujące do siebie;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problemy związane z wadliwym stanem domowej instalacji elektrycznej;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odpowiednich środków ochrony.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panele fotowoltaiczne przyciągają pioruny?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fotowoltaiczne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uwagi na swoją pozycję na dachach budynków, mogą być postrzegane jako atrakcyjny cel dla piorunów. </w:t>
      </w:r>
      <w:r>
        <w:rPr>
          <w:rFonts w:ascii="calibri" w:hAnsi="calibri" w:eastAsia="calibri" w:cs="calibri"/>
          <w:sz w:val="24"/>
          <w:szCs w:val="24"/>
          <w:b/>
        </w:rPr>
        <w:t xml:space="preserve">W rzeczywistości jednak nie "przyciągają" one wyładowań bardziej niż inne elementy na dachu</w:t>
      </w:r>
      <w:r>
        <w:rPr>
          <w:rFonts w:ascii="calibri" w:hAnsi="calibri" w:eastAsia="calibri" w:cs="calibri"/>
          <w:sz w:val="24"/>
          <w:szCs w:val="24"/>
        </w:rPr>
        <w:t xml:space="preserve">. Istnieje kilka ważnych aspektów do zrozumienia w kontekście tej kwestii: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 a przewodnictwo:</w:t>
      </w:r>
      <w:r>
        <w:rPr>
          <w:rFonts w:ascii="calibri" w:hAnsi="calibri" w:eastAsia="calibri" w:cs="calibri"/>
          <w:sz w:val="24"/>
          <w:szCs w:val="24"/>
        </w:rPr>
        <w:t xml:space="preserve"> Chociaż panele słoneczne i ich ramy są wykonane z materiałów przewodzących prąd, same w sobie nie stanowią większej atrakcji dla piorunów, niż inne metalowe konstrukcje na dachu, takie jak kominy czy anteny.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Wysokość instalacji:</w:t>
      </w:r>
      <w:r>
        <w:rPr>
          <w:rFonts w:ascii="calibri" w:hAnsi="calibri" w:eastAsia="calibri" w:cs="calibri"/>
          <w:sz w:val="24"/>
          <w:szCs w:val="24"/>
        </w:rPr>
        <w:t xml:space="preserve"> Wiele zależy od lokalizacji i wysokości montażu paneli. Jeśli panele są najwyżej położonym elementem na danym obszarze, istnieje zwiększone ryzyko uderzenia pioruna. Niemniej jednak, to samo zagrożenie dotyczy każdego wysoko umieszczonego obiektu.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Zabezpieczenia:</w:t>
      </w:r>
      <w:r>
        <w:rPr>
          <w:rFonts w:ascii="calibri" w:hAnsi="calibri" w:eastAsia="calibri" w:cs="calibri"/>
          <w:sz w:val="24"/>
          <w:szCs w:val="24"/>
        </w:rPr>
        <w:t xml:space="preserve"> Aby zminimalizować ryzyko uszkodzeń od pioruna, instalacje fotowoltaiczne powinny być odpowiednio uziemione i wyposażone w układ odgromowy. Nowoczesne układy odgromowe są skuteczne w odciąganiu wyładowań elektrycznych i zapobieganiu bezpośredniemu uderzeniu w panele.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Wpływ na wydajność:</w:t>
      </w:r>
      <w:r>
        <w:rPr>
          <w:rFonts w:ascii="calibri" w:hAnsi="calibri" w:eastAsia="calibri" w:cs="calibri"/>
          <w:sz w:val="24"/>
          <w:szCs w:val="24"/>
        </w:rPr>
        <w:t xml:space="preserve"> Nawet jeśli piorun uderzy w pobliże paneli fotowoltaicznych, dobrze zaprojektowane i zamontowane systemy są zazwyczaj odporne na takie wyładowania, a ich wydajność pozostaje niezmieniona.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Podsumowując, panele fotowoltaiczne same w sobie nie przyciągają piorunów.</w:t>
      </w:r>
      <w:r>
        <w:rPr>
          <w:rFonts w:ascii="calibri" w:hAnsi="calibri" w:eastAsia="calibri" w:cs="calibri"/>
          <w:sz w:val="24"/>
          <w:szCs w:val="24"/>
        </w:rPr>
        <w:t xml:space="preserve"> Jednak, jak każdy obiekt na zewnątrz budynku, są narażone na działanie wyładowań atmosferycznych. Dlatego ważne jest, aby odpowiednio je zabezpieczyć i regularnie monitorować ich stan techniczny.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fotowoltaiki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Fotowoltaika, dzięki swoim niezaprzeczalnym korzyściom środowiskowym i ekonomicznym, zyskuje coraz większą popularność na całym świecie. Jak każda technologia, także ta niesie ze sobą pewne wyzwania, ale dzięki odpowiedniej wiedzy i dbałości o detale możemy cieszyć się bezpieczeństwem i efektywnością naszych instalacji przez wiele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jest, by podchodzić do tematu z otwartym umysłem, kierować się faktami i ekspertyzami specjalistów, a nie mitami czy niepotwierdzonymi informacjami. </w:t>
      </w:r>
      <w:r>
        <w:rPr>
          <w:rFonts w:ascii="calibri" w:hAnsi="calibri" w:eastAsia="calibri" w:cs="calibri"/>
          <w:sz w:val="24"/>
          <w:szCs w:val="24"/>
          <w:b/>
        </w:rPr>
        <w:t xml:space="preserve">Panele fotowoltaiczne, stosowane zgodnie z najlepszymi praktykami, są nie tylko efektywnym, ale i bezpiecznym źródłem energii. </w:t>
      </w:r>
      <w:r>
        <w:rPr>
          <w:rFonts w:ascii="calibri" w:hAnsi="calibri" w:eastAsia="calibri" w:cs="calibri"/>
          <w:sz w:val="24"/>
          <w:szCs w:val="24"/>
        </w:rPr>
        <w:t xml:space="preserve">Współczesne technologie rozwijają się w kierunku zwiększenia trwałości i bezpieczeństwa systemów fotowoltaicznych, co dodatkowo potwierdza, że inwestycja w czystą energię słoneczną jest decyzją słuszną dla naszej planety i przyszłych pokoleń.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ergiataniej.com.pl/fotowoltaika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energiataniej.com.pl/oszustwa-fotowoltaiczne-na-ktore-musisz-uwazac" TargetMode="External"/><Relationship Id="rId10" Type="http://schemas.openxmlformats.org/officeDocument/2006/relationships/hyperlink" Target="https://energiataniej.com.pl/czy-panele-fotowoltaiczne-wplywaja-na-wartosc-nieruchom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2024-05-12T04:01:08+02:00</dcterms:created>
  <dcterms:modified xsi:type="dcterms:W3CDTF">2024-05-12T04:01:08+02:00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